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6C13" w14:textId="1BF4670C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0D5AB6E8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554C50">
        <w:rPr>
          <w:rFonts w:ascii="Arial" w:hAnsi="Arial" w:cs="Arial"/>
          <w:sz w:val="24"/>
          <w:szCs w:val="24"/>
        </w:rPr>
        <w:t>May 19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CC46BF">
        <w:rPr>
          <w:rFonts w:ascii="Arial" w:hAnsi="Arial" w:cs="Arial"/>
          <w:sz w:val="24"/>
          <w:szCs w:val="24"/>
        </w:rPr>
        <w:t>5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2E6CAE6C" w14:textId="79A9A17E" w:rsidR="00554C50" w:rsidRDefault="00554C50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– Administer Director Oaths of Office and Elect Officers</w:t>
      </w:r>
    </w:p>
    <w:p w14:paraId="325AD949" w14:textId="3736050E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251554AF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</w:t>
      </w:r>
      <w:r w:rsidR="00D66AF4">
        <w:rPr>
          <w:rFonts w:ascii="Arial" w:hAnsi="Arial" w:cs="Arial"/>
          <w:sz w:val="24"/>
          <w:szCs w:val="24"/>
        </w:rPr>
        <w:t xml:space="preserve">: </w:t>
      </w:r>
      <w:r w:rsidR="00554C50">
        <w:rPr>
          <w:rFonts w:ascii="Arial" w:hAnsi="Arial" w:cs="Arial"/>
          <w:sz w:val="24"/>
          <w:szCs w:val="24"/>
        </w:rPr>
        <w:t>March 17, 2025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475180EB" w14:textId="77777777" w:rsidR="004E0B5B" w:rsidRPr="00174228" w:rsidRDefault="004E0B5B" w:rsidP="004E0B5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4FADF33" w14:textId="31D9803F" w:rsidR="004E0B5B" w:rsidRDefault="004E0B5B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1F78C4C7" w14:textId="77777777" w:rsidR="00D66AF4" w:rsidRDefault="00D66AF4" w:rsidP="00D66AF4">
      <w:pPr>
        <w:ind w:left="180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551F0FE9" w:rsidR="00C75244" w:rsidRDefault="00CC46BF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554C50">
        <w:rPr>
          <w:rFonts w:ascii="Arial" w:hAnsi="Arial" w:cs="Arial"/>
          <w:sz w:val="24"/>
          <w:szCs w:val="24"/>
        </w:rPr>
        <w:t>April</w:t>
      </w:r>
      <w:r w:rsidR="004D4B48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554C50">
        <w:rPr>
          <w:rFonts w:ascii="Arial" w:hAnsi="Arial" w:cs="Arial"/>
          <w:sz w:val="24"/>
          <w:szCs w:val="24"/>
        </w:rPr>
        <w:t>May</w:t>
      </w:r>
      <w:r w:rsidR="004D4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15F11CD1" w:rsidR="004E4C58" w:rsidRPr="00D94DEA" w:rsidRDefault="00CC46BF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554C50">
        <w:rPr>
          <w:rFonts w:ascii="Arial" w:hAnsi="Arial" w:cs="Arial"/>
          <w:sz w:val="24"/>
          <w:szCs w:val="24"/>
        </w:rPr>
        <w:t>April</w:t>
      </w:r>
      <w:r w:rsidR="004D4B48">
        <w:rPr>
          <w:rFonts w:ascii="Arial" w:hAnsi="Arial" w:cs="Arial"/>
          <w:sz w:val="24"/>
          <w:szCs w:val="24"/>
        </w:rPr>
        <w:t xml:space="preserve"> 2025 Bi-Monthly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2FD74311" w14:textId="77777777" w:rsidR="00CC46BF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7F4FEF7A" w14:textId="77777777" w:rsidR="00375E43" w:rsidRDefault="00375E43" w:rsidP="00375E43">
      <w:pPr>
        <w:ind w:left="1800"/>
        <w:rPr>
          <w:rFonts w:ascii="Arial" w:hAnsi="Arial" w:cs="Arial"/>
          <w:sz w:val="24"/>
          <w:szCs w:val="24"/>
        </w:rPr>
      </w:pPr>
    </w:p>
    <w:p w14:paraId="0A622949" w14:textId="651278AD" w:rsidR="00E427F6" w:rsidRPr="004E0C6E" w:rsidRDefault="0049725E" w:rsidP="00E22C44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E427F6">
        <w:rPr>
          <w:rFonts w:ascii="Arial" w:hAnsi="Arial" w:cs="Arial"/>
          <w:b/>
          <w:sz w:val="24"/>
          <w:szCs w:val="24"/>
        </w:rPr>
        <w:t>OTHER BUSINESS</w:t>
      </w:r>
    </w:p>
    <w:p w14:paraId="7EFC3CD6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5AEEE45A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3BC3424C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5C2E7D87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57D117CB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63AF0497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32316C94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20D0C13F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1D9A562F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39D43765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37897E1E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1E86781E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44099583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7270B118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0259E736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177A3890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p w14:paraId="7F8DD904" w14:textId="77777777" w:rsidR="00554C50" w:rsidRPr="00554C50" w:rsidRDefault="00554C50" w:rsidP="00554C50">
      <w:pPr>
        <w:rPr>
          <w:rFonts w:ascii="Arial" w:hAnsi="Arial" w:cs="Arial"/>
          <w:sz w:val="24"/>
          <w:szCs w:val="24"/>
        </w:rPr>
      </w:pPr>
    </w:p>
    <w:sectPr w:rsidR="00554C50" w:rsidRPr="00554C50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2C335693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554C50">
      <w:rPr>
        <w:rFonts w:ascii="Arial" w:hAnsi="Arial" w:cs="Arial"/>
        <w:sz w:val="18"/>
        <w:szCs w:val="18"/>
      </w:rPr>
      <w:t>July 21</w:t>
    </w:r>
    <w:r>
      <w:rPr>
        <w:rFonts w:ascii="Arial" w:hAnsi="Arial" w:cs="Arial"/>
        <w:sz w:val="18"/>
        <w:szCs w:val="18"/>
      </w:rPr>
      <w:t>, 202</w:t>
    </w:r>
    <w:r w:rsidR="004E0C6E">
      <w:rPr>
        <w:rFonts w:ascii="Arial" w:hAnsi="Arial" w:cs="Arial"/>
        <w:sz w:val="18"/>
        <w:szCs w:val="18"/>
      </w:rPr>
      <w:t>5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2A010ECE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C46BF">
      <w:rPr>
        <w:rFonts w:ascii="Arial" w:hAnsi="Arial" w:cs="Arial"/>
        <w:sz w:val="18"/>
        <w:szCs w:val="18"/>
      </w:rPr>
      <w:t>Vacant</w:t>
    </w:r>
    <w:r w:rsidR="00CC46BF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6733F35E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554C50">
      <w:rPr>
        <w:rFonts w:ascii="Arial" w:hAnsi="Arial" w:cs="Arial"/>
        <w:sz w:val="18"/>
        <w:szCs w:val="18"/>
      </w:rPr>
      <w:t>9</w:t>
    </w:r>
  </w:p>
  <w:p w14:paraId="64DEACC7" w14:textId="26F0682E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554C50">
      <w:rPr>
        <w:rFonts w:ascii="Arial" w:hAnsi="Arial" w:cs="Arial"/>
        <w:sz w:val="18"/>
        <w:szCs w:val="18"/>
      </w:rPr>
      <w:t>9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0CD3"/>
    <w:rsid w:val="00053C48"/>
    <w:rsid w:val="00056454"/>
    <w:rsid w:val="00060E15"/>
    <w:rsid w:val="00061651"/>
    <w:rsid w:val="00065E54"/>
    <w:rsid w:val="000766CB"/>
    <w:rsid w:val="000769A6"/>
    <w:rsid w:val="00083EA2"/>
    <w:rsid w:val="00091AE9"/>
    <w:rsid w:val="000A1DC0"/>
    <w:rsid w:val="000B4ECB"/>
    <w:rsid w:val="000E4EE0"/>
    <w:rsid w:val="000E5BFF"/>
    <w:rsid w:val="00106683"/>
    <w:rsid w:val="00123062"/>
    <w:rsid w:val="0012434A"/>
    <w:rsid w:val="0013605F"/>
    <w:rsid w:val="00141324"/>
    <w:rsid w:val="0015373F"/>
    <w:rsid w:val="00171AFF"/>
    <w:rsid w:val="00174228"/>
    <w:rsid w:val="00180184"/>
    <w:rsid w:val="001A1A29"/>
    <w:rsid w:val="001B21FA"/>
    <w:rsid w:val="001B4A33"/>
    <w:rsid w:val="001C00DF"/>
    <w:rsid w:val="001C37F3"/>
    <w:rsid w:val="001F1ABE"/>
    <w:rsid w:val="001F3BC3"/>
    <w:rsid w:val="001F4FF3"/>
    <w:rsid w:val="00204D5E"/>
    <w:rsid w:val="00205C66"/>
    <w:rsid w:val="00220623"/>
    <w:rsid w:val="00220BD8"/>
    <w:rsid w:val="002366DB"/>
    <w:rsid w:val="00243397"/>
    <w:rsid w:val="0027606B"/>
    <w:rsid w:val="002821A5"/>
    <w:rsid w:val="002967A3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75E43"/>
    <w:rsid w:val="00383ABA"/>
    <w:rsid w:val="0039078D"/>
    <w:rsid w:val="00394B0A"/>
    <w:rsid w:val="003C0D03"/>
    <w:rsid w:val="003C40C7"/>
    <w:rsid w:val="003D42D6"/>
    <w:rsid w:val="003E237B"/>
    <w:rsid w:val="003F6256"/>
    <w:rsid w:val="00411336"/>
    <w:rsid w:val="00430CB7"/>
    <w:rsid w:val="00471D8D"/>
    <w:rsid w:val="004965C6"/>
    <w:rsid w:val="0049725E"/>
    <w:rsid w:val="004A07BA"/>
    <w:rsid w:val="004D4B48"/>
    <w:rsid w:val="004E0B5B"/>
    <w:rsid w:val="004E0C6E"/>
    <w:rsid w:val="004E4C58"/>
    <w:rsid w:val="00507DC0"/>
    <w:rsid w:val="00511EFF"/>
    <w:rsid w:val="00516B28"/>
    <w:rsid w:val="00546E0E"/>
    <w:rsid w:val="00554C50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B60A6"/>
    <w:rsid w:val="006C233E"/>
    <w:rsid w:val="006C2D93"/>
    <w:rsid w:val="006C4058"/>
    <w:rsid w:val="006C7E42"/>
    <w:rsid w:val="006D71A7"/>
    <w:rsid w:val="006D7FE7"/>
    <w:rsid w:val="006E0359"/>
    <w:rsid w:val="006F019A"/>
    <w:rsid w:val="006F1B91"/>
    <w:rsid w:val="006F6FC8"/>
    <w:rsid w:val="0070173A"/>
    <w:rsid w:val="00720850"/>
    <w:rsid w:val="0072411E"/>
    <w:rsid w:val="00727225"/>
    <w:rsid w:val="007353C0"/>
    <w:rsid w:val="00762E86"/>
    <w:rsid w:val="007636D0"/>
    <w:rsid w:val="00764F25"/>
    <w:rsid w:val="007848F1"/>
    <w:rsid w:val="007C032E"/>
    <w:rsid w:val="007C2FDB"/>
    <w:rsid w:val="007C7726"/>
    <w:rsid w:val="007D0760"/>
    <w:rsid w:val="007E639C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1EF6"/>
    <w:rsid w:val="008830CC"/>
    <w:rsid w:val="008C206B"/>
    <w:rsid w:val="008C36FF"/>
    <w:rsid w:val="008E4909"/>
    <w:rsid w:val="008F0A9A"/>
    <w:rsid w:val="00907BD1"/>
    <w:rsid w:val="00912EB0"/>
    <w:rsid w:val="00921F99"/>
    <w:rsid w:val="0092222B"/>
    <w:rsid w:val="00951EA8"/>
    <w:rsid w:val="00992499"/>
    <w:rsid w:val="009A27F5"/>
    <w:rsid w:val="009B31BA"/>
    <w:rsid w:val="009C6C6C"/>
    <w:rsid w:val="009D7999"/>
    <w:rsid w:val="009D7E22"/>
    <w:rsid w:val="009E395A"/>
    <w:rsid w:val="009F03A6"/>
    <w:rsid w:val="009F0C13"/>
    <w:rsid w:val="00A22584"/>
    <w:rsid w:val="00A2465D"/>
    <w:rsid w:val="00A315C9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C6F38"/>
    <w:rsid w:val="00AE0BE4"/>
    <w:rsid w:val="00AF60BE"/>
    <w:rsid w:val="00B01CAE"/>
    <w:rsid w:val="00B13E48"/>
    <w:rsid w:val="00B214AB"/>
    <w:rsid w:val="00B25D16"/>
    <w:rsid w:val="00B30002"/>
    <w:rsid w:val="00B31351"/>
    <w:rsid w:val="00B71162"/>
    <w:rsid w:val="00B71994"/>
    <w:rsid w:val="00B73A90"/>
    <w:rsid w:val="00BA047C"/>
    <w:rsid w:val="00BA5FB8"/>
    <w:rsid w:val="00BD4442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C46BF"/>
    <w:rsid w:val="00CD0E30"/>
    <w:rsid w:val="00D05383"/>
    <w:rsid w:val="00D06A7D"/>
    <w:rsid w:val="00D07D61"/>
    <w:rsid w:val="00D12235"/>
    <w:rsid w:val="00D30ACA"/>
    <w:rsid w:val="00D40F81"/>
    <w:rsid w:val="00D47873"/>
    <w:rsid w:val="00D64D12"/>
    <w:rsid w:val="00D65C9B"/>
    <w:rsid w:val="00D66AF4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DE38FA"/>
    <w:rsid w:val="00DF4403"/>
    <w:rsid w:val="00E2233E"/>
    <w:rsid w:val="00E2536A"/>
    <w:rsid w:val="00E3441E"/>
    <w:rsid w:val="00E41E90"/>
    <w:rsid w:val="00E427F6"/>
    <w:rsid w:val="00E54DC4"/>
    <w:rsid w:val="00E643A2"/>
    <w:rsid w:val="00E8228F"/>
    <w:rsid w:val="00E83446"/>
    <w:rsid w:val="00E867F7"/>
    <w:rsid w:val="00E90791"/>
    <w:rsid w:val="00EA3C8D"/>
    <w:rsid w:val="00EB1113"/>
    <w:rsid w:val="00EB6557"/>
    <w:rsid w:val="00EC41EA"/>
    <w:rsid w:val="00ED7574"/>
    <w:rsid w:val="00EE2A7E"/>
    <w:rsid w:val="00EE59EB"/>
    <w:rsid w:val="00F07493"/>
    <w:rsid w:val="00F205B9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4865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2025-05-14T15:54:00Z</cp:lastPrinted>
  <dcterms:created xsi:type="dcterms:W3CDTF">2025-05-14T15:53:00Z</dcterms:created>
  <dcterms:modified xsi:type="dcterms:W3CDTF">2025-05-14T15:54:00Z</dcterms:modified>
</cp:coreProperties>
</file>